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4C61" w14:textId="5889F964" w:rsidR="00C52BEC" w:rsidRPr="00C52BEC" w:rsidRDefault="00C52BEC" w:rsidP="00C52BEC">
      <w:pPr>
        <w:jc w:val="center"/>
        <w:rPr>
          <w:b/>
          <w:bCs/>
          <w:color w:val="C00000"/>
          <w:sz w:val="28"/>
          <w:szCs w:val="28"/>
        </w:rPr>
      </w:pPr>
      <w:r w:rsidRPr="00C52BEC">
        <w:rPr>
          <w:b/>
          <w:bCs/>
          <w:color w:val="C00000"/>
          <w:sz w:val="28"/>
          <w:szCs w:val="28"/>
        </w:rPr>
        <w:t>Cogli l’occasione del Bonus Terme 2021 per un fantastico weekend rigenerante!</w:t>
      </w:r>
    </w:p>
    <w:p w14:paraId="1B5B422A" w14:textId="77777777" w:rsidR="00C52BEC" w:rsidRDefault="00C52BEC">
      <w:pPr>
        <w:rPr>
          <w:b/>
          <w:bCs/>
          <w:color w:val="C00000"/>
        </w:rPr>
      </w:pPr>
    </w:p>
    <w:p w14:paraId="52A3972E" w14:textId="574CCF23" w:rsidR="00964FB2" w:rsidRPr="00964FB2" w:rsidRDefault="00964FB2">
      <w:pPr>
        <w:rPr>
          <w:b/>
          <w:bCs/>
          <w:color w:val="C00000"/>
        </w:rPr>
      </w:pPr>
      <w:r w:rsidRPr="00964FB2">
        <w:rPr>
          <w:b/>
          <w:bCs/>
          <w:color w:val="C00000"/>
        </w:rPr>
        <w:t>Benessere con Bonus Terme 1 notte</w:t>
      </w:r>
    </w:p>
    <w:p w14:paraId="602FCA49" w14:textId="49F4E28A" w:rsidR="004577DB" w:rsidRDefault="004577DB">
      <w:r>
        <w:t>1 Notte in camera doppia o matrimoniale Superior con prima colazione a Buffet</w:t>
      </w:r>
    </w:p>
    <w:p w14:paraId="0515D344" w14:textId="5F0D0C20" w:rsidR="004577DB" w:rsidRDefault="004577DB">
      <w:r>
        <w:t>2 Giornate benessere alla spa termale Balnea: piscine termali a varie temperature con idromassaggi, sauna, camminamento vascolare, utilizzo della palestra cardiofitness</w:t>
      </w:r>
    </w:p>
    <w:p w14:paraId="191DF589" w14:textId="6534F65E" w:rsidR="004577DB" w:rsidRPr="004577DB" w:rsidRDefault="004577DB" w:rsidP="004577DB">
      <w:r w:rsidRPr="004577DB">
        <w:t>1 Trattamento corpo Kundamiri. Un</w:t>
      </w:r>
      <w:r>
        <w:t>’</w:t>
      </w:r>
      <w:r w:rsidRPr="004577DB">
        <w:t>ora di piacevoli coccole con oli essenziali.</w:t>
      </w:r>
    </w:p>
    <w:p w14:paraId="2D614E01" w14:textId="77777777" w:rsidR="004577DB" w:rsidRPr="004577DB" w:rsidRDefault="004577DB" w:rsidP="004577DB">
      <w:r w:rsidRPr="004577DB">
        <w:t>1 Trattamento viso Lifting all'ossigeno per ritrovare un viso disteso e luminoso. </w:t>
      </w:r>
    </w:p>
    <w:p w14:paraId="12971613" w14:textId="660831D0" w:rsidR="004577DB" w:rsidRDefault="004577DB">
      <w:r w:rsidRPr="00964FB2">
        <w:rPr>
          <w:b/>
          <w:bCs/>
          <w:color w:val="C00000"/>
        </w:rPr>
        <w:t xml:space="preserve">Prezzo per persona </w:t>
      </w:r>
      <w:r w:rsidRPr="00964FB2">
        <w:rPr>
          <w:color w:val="C00000"/>
        </w:rPr>
        <w:t>in camera doppia Superior</w:t>
      </w:r>
      <w:r w:rsidRPr="00964FB2">
        <w:rPr>
          <w:b/>
          <w:bCs/>
          <w:color w:val="C00000"/>
        </w:rPr>
        <w:t xml:space="preserve"> € 60,00</w:t>
      </w:r>
      <w:r w:rsidRPr="00964FB2">
        <w:rPr>
          <w:color w:val="C00000"/>
        </w:rPr>
        <w:t xml:space="preserve"> </w:t>
      </w:r>
      <w:r>
        <w:t>+ Bonus Terme del valore di € 200,00</w:t>
      </w:r>
      <w:r w:rsidR="00964FB2">
        <w:t>*</w:t>
      </w:r>
    </w:p>
    <w:p w14:paraId="0319E0C8" w14:textId="15139440" w:rsidR="004577DB" w:rsidRDefault="004577DB"/>
    <w:p w14:paraId="2B2B097C" w14:textId="77777777" w:rsidR="00672B2C" w:rsidRDefault="00672B2C"/>
    <w:p w14:paraId="36153111" w14:textId="77777777" w:rsidR="00964FB2" w:rsidRDefault="00964FB2"/>
    <w:p w14:paraId="4A6C892A" w14:textId="77777777" w:rsidR="00964FB2" w:rsidRPr="00964FB2" w:rsidRDefault="00964FB2">
      <w:pPr>
        <w:rPr>
          <w:b/>
          <w:bCs/>
          <w:color w:val="C00000"/>
        </w:rPr>
      </w:pPr>
      <w:r w:rsidRPr="00964FB2">
        <w:rPr>
          <w:b/>
          <w:bCs/>
          <w:color w:val="C00000"/>
        </w:rPr>
        <w:t>Benessere con Bonus Terme 2 notti</w:t>
      </w:r>
    </w:p>
    <w:p w14:paraId="25C5B1F1" w14:textId="3F58BD8C" w:rsidR="006541C7" w:rsidRDefault="004577DB">
      <w:r>
        <w:t>2 Notti in camera doppia o matrimoniale Superior con prima colazione a buffet</w:t>
      </w:r>
    </w:p>
    <w:p w14:paraId="5B16FF7B" w14:textId="62A128A7" w:rsidR="004577DB" w:rsidRDefault="00371BAC">
      <w:r>
        <w:t>2</w:t>
      </w:r>
      <w:r w:rsidR="004577DB">
        <w:t xml:space="preserve"> Giornate benessere alla spa termale Balnea: piscine termali a varie temperature con idromassaggi, sauna, camminamento vascolare, utilizzo della palestra cardiofitness</w:t>
      </w:r>
    </w:p>
    <w:p w14:paraId="59CF117C" w14:textId="039CFD83" w:rsidR="004577DB" w:rsidRDefault="004577DB">
      <w:r>
        <w:t>1 Massaggio Californiano emozionale</w:t>
      </w:r>
      <w:r w:rsidR="00371BAC">
        <w:t xml:space="preserve"> (55 min)</w:t>
      </w:r>
    </w:p>
    <w:p w14:paraId="164F23C7" w14:textId="162F25E8" w:rsidR="004577DB" w:rsidRDefault="004577DB">
      <w:r>
        <w:t xml:space="preserve">1 Massaggio </w:t>
      </w:r>
      <w:r w:rsidR="00371BAC">
        <w:t>rilassante e rigenerante all’Olio di Vinaccioli (55 min)</w:t>
      </w:r>
    </w:p>
    <w:p w14:paraId="77255E32" w14:textId="3F83F0C4" w:rsidR="004577DB" w:rsidRDefault="004577DB">
      <w:r w:rsidRPr="00964FB2">
        <w:rPr>
          <w:b/>
          <w:bCs/>
          <w:color w:val="C00000"/>
        </w:rPr>
        <w:t xml:space="preserve">Prezzo per persona </w:t>
      </w:r>
      <w:r w:rsidRPr="00964FB2">
        <w:rPr>
          <w:color w:val="C00000"/>
        </w:rPr>
        <w:t>in camera doppia Superior</w:t>
      </w:r>
      <w:r w:rsidRPr="00964FB2">
        <w:rPr>
          <w:b/>
          <w:bCs/>
          <w:color w:val="C00000"/>
        </w:rPr>
        <w:t xml:space="preserve"> € 119,00</w:t>
      </w:r>
      <w:r w:rsidRPr="00964FB2">
        <w:rPr>
          <w:color w:val="C00000"/>
        </w:rPr>
        <w:t xml:space="preserve"> </w:t>
      </w:r>
      <w:r>
        <w:t>+ Bonus Terme del valore di € 200,00</w:t>
      </w:r>
      <w:r w:rsidR="00964FB2">
        <w:t>*</w:t>
      </w:r>
    </w:p>
    <w:p w14:paraId="43B8576F" w14:textId="11FF1B10" w:rsidR="00964FB2" w:rsidRDefault="00964FB2"/>
    <w:p w14:paraId="02BDF135" w14:textId="4BDB412A" w:rsidR="00964FB2" w:rsidRDefault="00964FB2"/>
    <w:p w14:paraId="7E2EA9C9" w14:textId="12A56E97" w:rsidR="00672B2C" w:rsidRDefault="00964FB2">
      <w:r>
        <w:t>*</w:t>
      </w:r>
      <w:r w:rsidR="00B75CEC">
        <w:t xml:space="preserve">Il costo dei servizi termali dettagliati nei pacchetti sarà coperto dall’incentivo Bonus Terme 2021, a carico dell’Ospite solo il costo del soggiorno evidenziato in rosso. </w:t>
      </w:r>
      <w:r>
        <w:t xml:space="preserve">Per usufruire di questi pacchetti occorre compilare il form allegato (1 copia per ciascuna delle persone che intendono richiedere il Bonus) ed inviarlo entro il 07/11/2021 all’indirizzo </w:t>
      </w:r>
      <w:hyperlink r:id="rId4" w:history="1">
        <w:r w:rsidR="00964081" w:rsidRPr="00BD3AD4">
          <w:rPr>
            <w:rStyle w:val="Collegamentoipertestuale"/>
          </w:rPr>
          <w:t>info@hoteltermesalvarola.it</w:t>
        </w:r>
      </w:hyperlink>
      <w:r>
        <w:t xml:space="preserve"> </w:t>
      </w:r>
      <w:r w:rsidR="00672B2C">
        <w:t>attendendo conferma da parte della struttura circa l’esito della richiesta. Sarà poi possibile perfezionare la prenotazione individuando data e pacchetto scelto.</w:t>
      </w:r>
    </w:p>
    <w:p w14:paraId="63E21F22" w14:textId="74D15542" w:rsidR="00EA02E3" w:rsidRDefault="00EA02E3"/>
    <w:p w14:paraId="1DC0B320" w14:textId="04A486B4" w:rsidR="00EA02E3" w:rsidRDefault="00EA02E3"/>
    <w:p w14:paraId="36D06415" w14:textId="739C5869" w:rsidR="00EA02E3" w:rsidRDefault="00EA02E3"/>
    <w:p w14:paraId="4FF8ABBB" w14:textId="5BA17F82" w:rsidR="00EA02E3" w:rsidRDefault="00EA02E3"/>
    <w:p w14:paraId="5DA58D32" w14:textId="77777777" w:rsidR="00371BAC" w:rsidRDefault="00371BAC"/>
    <w:p w14:paraId="2CEC74CB" w14:textId="06495CED" w:rsidR="00964081" w:rsidRDefault="00964081"/>
    <w:p w14:paraId="477EA705" w14:textId="60DA4A20" w:rsidR="00964081" w:rsidRDefault="00964081"/>
    <w:p w14:paraId="0BE6755A" w14:textId="29E52127" w:rsidR="00EA02E3" w:rsidRPr="00EA02E3" w:rsidRDefault="00EA02E3">
      <w:pPr>
        <w:rPr>
          <w:b/>
          <w:bCs/>
          <w:color w:val="C00000"/>
        </w:rPr>
      </w:pPr>
      <w:r w:rsidRPr="00EA02E3">
        <w:rPr>
          <w:b/>
          <w:bCs/>
          <w:color w:val="C00000"/>
        </w:rPr>
        <w:lastRenderedPageBreak/>
        <w:t>Bonus Terme: cos’è, come funziona e come richiederlo</w:t>
      </w:r>
    </w:p>
    <w:p w14:paraId="63DC0B56" w14:textId="0D9B90AF" w:rsidR="00EA02E3" w:rsidRPr="00EA02E3" w:rsidRDefault="00EA02E3" w:rsidP="00EA02E3">
      <w:r w:rsidRPr="00EA02E3">
        <w:t>I cittadini potranno richiedere il bonus, a partire dall’</w:t>
      </w:r>
      <w:r w:rsidRPr="00EA02E3">
        <w:rPr>
          <w:b/>
          <w:bCs/>
        </w:rPr>
        <w:t>8 novembre</w:t>
      </w:r>
      <w:r w:rsidRPr="00EA02E3">
        <w:t>, rivolgendosi direttamente agli istituti termali accreditati</w:t>
      </w:r>
      <w:r>
        <w:t xml:space="preserve"> (Terme della Salvarola).</w:t>
      </w:r>
    </w:p>
    <w:p w14:paraId="0BABC288" w14:textId="77777777" w:rsidR="00EA02E3" w:rsidRPr="00EA02E3" w:rsidRDefault="00EA02E3" w:rsidP="00EA02E3">
      <w:pPr>
        <w:rPr>
          <w:b/>
          <w:bCs/>
        </w:rPr>
      </w:pPr>
      <w:r w:rsidRPr="00EA02E3">
        <w:rPr>
          <w:b/>
          <w:bCs/>
        </w:rPr>
        <w:t>Cos'è</w:t>
      </w:r>
    </w:p>
    <w:p w14:paraId="57528F2E" w14:textId="77777777" w:rsidR="00EA02E3" w:rsidRPr="00EA02E3" w:rsidRDefault="00EA02E3" w:rsidP="00EA02E3">
      <w:r w:rsidRPr="00EA02E3">
        <w:t>Con decreto del Ministro dello sviluppo economico 1° luglio 2021 è stata data attuazione al nuovo incentivo, previsto dall’articolo 29-bis del decreto-legge n. 104 del 2020, finalizzato a sostenere l’acquisto da parte dei cittadini di servizi termali presso gli stabilimenti termali accreditati.</w:t>
      </w:r>
    </w:p>
    <w:p w14:paraId="154BC542" w14:textId="77777777" w:rsidR="00EA02E3" w:rsidRPr="00EA02E3" w:rsidRDefault="00EA02E3" w:rsidP="00EA02E3">
      <w:r w:rsidRPr="00EA02E3">
        <w:t>Il Bonus terme è un’agevolazione di cui il cittadino potrà beneficiare prenotando i servizi termali di proprio interesse presso uno stabilimento termale prescelto.</w:t>
      </w:r>
    </w:p>
    <w:p w14:paraId="16DB3DE2" w14:textId="77777777" w:rsidR="00EA02E3" w:rsidRPr="00EA02E3" w:rsidRDefault="00EA02E3" w:rsidP="00EA02E3">
      <w:r w:rsidRPr="00EA02E3">
        <w:t>Il bonus coprirà fino al 100% del servizio acquistato, fino a un valore massimo di 200,00 euro. L’eventuale parte eccedente del costo del servizio sarà a carico del cittadino.</w:t>
      </w:r>
    </w:p>
    <w:p w14:paraId="76ED3FEE" w14:textId="240A3A0E" w:rsidR="00EA02E3" w:rsidRPr="00EA02E3" w:rsidRDefault="00EA02E3" w:rsidP="00EA02E3">
      <w:r w:rsidRPr="00EA02E3">
        <w:t>Ai fini dell’ammissibilità al beneficio, i servizi termali non devono essere già a carico del Servizio Sanitario Nazionale, di altri enti pubblici ovvero oggetto di ulteriori benefici riconosciuti all’utente, fatte salve le eventuali detrazioni previste dalla vigente normativa fiscale sul costo del servizio termale eventualmente non coperto dal buono. Il Bonus non è cedibile a terzi, né a titolo gratuito né in cambio di un corrispettivo in denaro. Il buono non costituisce reddito imponibile dell’utente e non rileva ai fini del computo del valore dell’indicatore della situazione economica equivalente – ISEE. </w:t>
      </w:r>
    </w:p>
    <w:p w14:paraId="06BA7CCF" w14:textId="77777777" w:rsidR="00EA02E3" w:rsidRPr="00EA02E3" w:rsidRDefault="00EA02E3" w:rsidP="00EA02E3">
      <w:pPr>
        <w:rPr>
          <w:b/>
          <w:bCs/>
        </w:rPr>
      </w:pPr>
      <w:r w:rsidRPr="00EA02E3">
        <w:rPr>
          <w:b/>
          <w:bCs/>
        </w:rPr>
        <w:t>A chi si rivolge</w:t>
      </w:r>
    </w:p>
    <w:p w14:paraId="3B52C1AE" w14:textId="77777777" w:rsidR="00EA02E3" w:rsidRPr="00EA02E3" w:rsidRDefault="00EA02E3" w:rsidP="00EA02E3">
      <w:r w:rsidRPr="00EA02E3">
        <w:t>L’incentivo per l’acquisto di servizi termali è rivolto a tutti i cittadini maggiorenni residenti in Italia, senza limiti di ISEE e senza limiti legati al nucleo familiare.</w:t>
      </w:r>
    </w:p>
    <w:p w14:paraId="70DCF7B1" w14:textId="77777777" w:rsidR="00EA02E3" w:rsidRPr="00EA02E3" w:rsidRDefault="00EA02E3" w:rsidP="00EA02E3">
      <w:r w:rsidRPr="00EA02E3">
        <w:t>Ciascun cittadino potrà usufruire di un solo bonus, per un solo acquisto, fino a un massimo di 200,00 euro.</w:t>
      </w:r>
    </w:p>
    <w:p w14:paraId="5B1CB2F1" w14:textId="3761F292" w:rsidR="00EA02E3" w:rsidRPr="00EA02E3" w:rsidRDefault="00EA02E3" w:rsidP="00EA02E3">
      <w:r w:rsidRPr="00EA02E3">
        <w:t> </w:t>
      </w:r>
      <w:r w:rsidRPr="00EA02E3">
        <w:rPr>
          <w:b/>
          <w:bCs/>
        </w:rPr>
        <w:t>Risorse</w:t>
      </w:r>
    </w:p>
    <w:p w14:paraId="7709B40B" w14:textId="77777777" w:rsidR="00EA02E3" w:rsidRPr="00EA02E3" w:rsidRDefault="00EA02E3" w:rsidP="00EA02E3">
      <w:r w:rsidRPr="00EA02E3">
        <w:t>Lo stanziamento complessivo previsto per l’intervento è di 53 milioni di euro.</w:t>
      </w:r>
    </w:p>
    <w:p w14:paraId="08A4173E" w14:textId="77777777" w:rsidR="00EA02E3" w:rsidRPr="00EA02E3" w:rsidRDefault="00EA02E3" w:rsidP="00EA02E3">
      <w:pPr>
        <w:rPr>
          <w:b/>
          <w:bCs/>
        </w:rPr>
      </w:pPr>
      <w:r w:rsidRPr="00EA02E3">
        <w:rPr>
          <w:b/>
          <w:bCs/>
        </w:rPr>
        <w:t>Come funziona</w:t>
      </w:r>
    </w:p>
    <w:p w14:paraId="1A1C64EA" w14:textId="77777777" w:rsidR="00EA02E3" w:rsidRPr="00EA02E3" w:rsidRDefault="00EA02E3" w:rsidP="00EA02E3">
      <w:r w:rsidRPr="00EA02E3">
        <w:t>Il Bonus consisterà in uno sconto del 100% sul prezzo d'acquisto dei servizi termali prescelti, fino ad un importo massimo di 200 euro. L’incentivo sarà disponibile a partire dalla pubblicazione dell’avviso di apertura delle prenotazioni, che sarà pubblicato sui siti del Ministero e di Invitalia, fino all’esaurimento delle risorse stanziate.</w:t>
      </w:r>
    </w:p>
    <w:p w14:paraId="4E58321C" w14:textId="77777777" w:rsidR="00EA02E3" w:rsidRPr="00EA02E3" w:rsidRDefault="00EA02E3" w:rsidP="00EA02E3">
      <w:r w:rsidRPr="00EA02E3">
        <w:t>Il cittadino interessato dovrà prenotare i servizi termali presso uno stabilimento termale accreditato di sua scelta.</w:t>
      </w:r>
    </w:p>
    <w:p w14:paraId="2887327E" w14:textId="77777777" w:rsidR="00EA02E3" w:rsidRPr="00EA02E3" w:rsidRDefault="00EA02E3" w:rsidP="00EA02E3">
      <w:r w:rsidRPr="00EA02E3">
        <w:t>L’elenco degli stabilimenti termali accreditati sarà pubblicato sui siti internet del Ministero e di Invitalia.</w:t>
      </w:r>
    </w:p>
    <w:p w14:paraId="65A8C8D7" w14:textId="77777777" w:rsidR="00EA02E3" w:rsidRPr="00EA02E3" w:rsidRDefault="00EA02E3" w:rsidP="00EA02E3">
      <w:r w:rsidRPr="00EA02E3">
        <w:t>La prenotazione dovrà essere effettuata presso lo stabilimento termale prescelto, che provvederà a rilasciare l’attestato di prenotazione.</w:t>
      </w:r>
    </w:p>
    <w:p w14:paraId="172DBB5F" w14:textId="77777777" w:rsidR="00EA02E3" w:rsidRPr="00EA02E3" w:rsidRDefault="00EA02E3" w:rsidP="00EA02E3">
      <w:r w:rsidRPr="00EA02E3">
        <w:t>La prenotazione avrà un termine di validità di 60 giorni dalla sua emissione; i servizi prenotati dovranno essere usufruiti entro tale termine.</w:t>
      </w:r>
    </w:p>
    <w:p w14:paraId="56358C2A" w14:textId="023EBA8E" w:rsidR="00EA02E3" w:rsidRDefault="00EA02E3">
      <w:r w:rsidRPr="00EA02E3">
        <w:t>L’ente termale presso il quale il cittadino ha fruito i servizi termali provvederà a richiedere a Invitalia, mediante apposita piattaforma informatica, il rimborso del valore del buono utilizzato dal cittadino.</w:t>
      </w:r>
    </w:p>
    <w:p w14:paraId="3B8791DC" w14:textId="5AF36835" w:rsidR="00EA02E3" w:rsidRDefault="00EA02E3"/>
    <w:p w14:paraId="46F1AE71" w14:textId="580DFF18" w:rsidR="00EA02E3" w:rsidRPr="00964081" w:rsidRDefault="00EA02E3">
      <w:pPr>
        <w:rPr>
          <w:b/>
          <w:bCs/>
          <w:color w:val="C00000"/>
        </w:rPr>
      </w:pPr>
      <w:r w:rsidRPr="00964081">
        <w:rPr>
          <w:b/>
          <w:bCs/>
          <w:color w:val="C00000"/>
        </w:rPr>
        <w:lastRenderedPageBreak/>
        <w:t>RICHIESTA DEL BONUS TERME</w:t>
      </w:r>
    </w:p>
    <w:p w14:paraId="6AB17E6C" w14:textId="0F574A16" w:rsidR="00EA02E3" w:rsidRDefault="00EA02E3">
      <w:r>
        <w:t>Compilando il seguente form in ogni sua parte autorizz</w:t>
      </w:r>
      <w:r w:rsidR="00964081">
        <w:t>a</w:t>
      </w:r>
      <w:r>
        <w:t xml:space="preserve"> Terme della Salvarola SpA a richiedere per </w:t>
      </w:r>
      <w:r w:rsidR="00964081">
        <w:t>su</w:t>
      </w:r>
      <w:r>
        <w:t xml:space="preserve">o conto l’agevolazione “Bonus Terme 2021” </w:t>
      </w:r>
      <w:r w:rsidR="00C759E7">
        <w:t>che spenderà presso la medesima struttura</w:t>
      </w:r>
      <w:r>
        <w:t xml:space="preserve"> </w:t>
      </w:r>
      <w:r w:rsidR="00C759E7">
        <w:t xml:space="preserve">usufruendo di servizi del valore di € 200,00 </w:t>
      </w:r>
      <w:r>
        <w:t xml:space="preserve">entro il 08/01/2022. </w:t>
      </w:r>
      <w:r w:rsidR="00964081">
        <w:t>L</w:t>
      </w:r>
      <w:r>
        <w:t xml:space="preserve">a presente richiesta non costituisce conferma di prenotazione, in quanto </w:t>
      </w:r>
      <w:r w:rsidR="00BB6516">
        <w:t>il</w:t>
      </w:r>
      <w:r>
        <w:t xml:space="preserve"> Bonus </w:t>
      </w:r>
      <w:r w:rsidR="00BB6516">
        <w:t>potrà essere erogato fino ad esaurimento fondi.</w:t>
      </w:r>
    </w:p>
    <w:p w14:paraId="637DDBC4" w14:textId="12F6AA3F" w:rsidR="00C759E7" w:rsidRDefault="00C759E7" w:rsidP="00C759E7">
      <w:pPr>
        <w:rPr>
          <w:b/>
          <w:bCs/>
        </w:rPr>
      </w:pPr>
      <w:r>
        <w:rPr>
          <w:b/>
          <w:bCs/>
        </w:rPr>
        <w:t>Compilando il presente form d</w:t>
      </w:r>
      <w:r w:rsidRPr="00C759E7">
        <w:rPr>
          <w:b/>
          <w:bCs/>
        </w:rPr>
        <w:t>ichiar</w:t>
      </w:r>
      <w:r>
        <w:rPr>
          <w:b/>
          <w:bCs/>
        </w:rPr>
        <w:t>a</w:t>
      </w:r>
      <w:r w:rsidRPr="00C759E7">
        <w:rPr>
          <w:b/>
          <w:bCs/>
        </w:rPr>
        <w:t xml:space="preserve"> di non aver</w:t>
      </w:r>
      <w:r>
        <w:rPr>
          <w:b/>
          <w:bCs/>
        </w:rPr>
        <w:t xml:space="preserve"> richiesto in precedenza il</w:t>
      </w:r>
      <w:r w:rsidRPr="00C759E7">
        <w:rPr>
          <w:b/>
          <w:bCs/>
        </w:rPr>
        <w:t xml:space="preserve"> Bonus Terme 2021 ad alcuna struttura accreditata</w:t>
      </w:r>
    </w:p>
    <w:p w14:paraId="1BEDEC96" w14:textId="77777777" w:rsidR="00672B2C" w:rsidRPr="00C759E7" w:rsidRDefault="00672B2C" w:rsidP="00C759E7">
      <w:pPr>
        <w:rPr>
          <w:b/>
          <w:bCs/>
        </w:rPr>
      </w:pPr>
    </w:p>
    <w:tbl>
      <w:tblPr>
        <w:tblStyle w:val="Grigliatabella"/>
        <w:tblW w:w="0" w:type="auto"/>
        <w:jc w:val="center"/>
        <w:tblLook w:val="04A0" w:firstRow="1" w:lastRow="0" w:firstColumn="1" w:lastColumn="0" w:noHBand="0" w:noVBand="1"/>
      </w:tblPr>
      <w:tblGrid>
        <w:gridCol w:w="3114"/>
        <w:gridCol w:w="6514"/>
      </w:tblGrid>
      <w:tr w:rsidR="00BB6516" w:rsidRPr="00BB6516" w14:paraId="05140499" w14:textId="5B3C81C7" w:rsidTr="00BB6516">
        <w:trPr>
          <w:trHeight w:val="369"/>
          <w:jc w:val="center"/>
        </w:trPr>
        <w:tc>
          <w:tcPr>
            <w:tcW w:w="3114" w:type="dxa"/>
            <w:vAlign w:val="center"/>
          </w:tcPr>
          <w:p w14:paraId="3D0BB463" w14:textId="45CD07FA" w:rsidR="00BB6516" w:rsidRPr="00BB6516" w:rsidRDefault="00BB6516" w:rsidP="00BB6516">
            <w:r w:rsidRPr="00BB6516">
              <w:t>NOME</w:t>
            </w:r>
          </w:p>
        </w:tc>
        <w:tc>
          <w:tcPr>
            <w:tcW w:w="6514" w:type="dxa"/>
            <w:vAlign w:val="center"/>
          </w:tcPr>
          <w:p w14:paraId="3B4B8A42" w14:textId="49399569" w:rsidR="00BB6516" w:rsidRPr="00BB6516" w:rsidRDefault="00BB6516" w:rsidP="00BB6516"/>
        </w:tc>
      </w:tr>
      <w:tr w:rsidR="00BB6516" w:rsidRPr="00BB6516" w14:paraId="001337D1" w14:textId="5018CD14" w:rsidTr="00BB6516">
        <w:trPr>
          <w:trHeight w:val="369"/>
          <w:jc w:val="center"/>
        </w:trPr>
        <w:tc>
          <w:tcPr>
            <w:tcW w:w="3114" w:type="dxa"/>
            <w:vAlign w:val="center"/>
          </w:tcPr>
          <w:p w14:paraId="6C0111C2" w14:textId="65B7DD75" w:rsidR="00BB6516" w:rsidRPr="00BB6516" w:rsidRDefault="00BB6516" w:rsidP="00BB6516">
            <w:r w:rsidRPr="00BB6516">
              <w:t>COGNOME</w:t>
            </w:r>
          </w:p>
        </w:tc>
        <w:tc>
          <w:tcPr>
            <w:tcW w:w="6514" w:type="dxa"/>
            <w:vAlign w:val="center"/>
          </w:tcPr>
          <w:p w14:paraId="62804EE2" w14:textId="77777777" w:rsidR="00BB6516" w:rsidRPr="00BB6516" w:rsidRDefault="00BB6516" w:rsidP="00BB6516"/>
        </w:tc>
      </w:tr>
      <w:tr w:rsidR="00BB6516" w:rsidRPr="00BB6516" w14:paraId="48EB53B7" w14:textId="272D62CF" w:rsidTr="00BB6516">
        <w:trPr>
          <w:trHeight w:val="369"/>
          <w:jc w:val="center"/>
        </w:trPr>
        <w:tc>
          <w:tcPr>
            <w:tcW w:w="3114" w:type="dxa"/>
            <w:vAlign w:val="center"/>
          </w:tcPr>
          <w:p w14:paraId="7C50F59C" w14:textId="77777777" w:rsidR="00BB6516" w:rsidRPr="00BB6516" w:rsidRDefault="00BB6516" w:rsidP="00BB6516">
            <w:r w:rsidRPr="00BB6516">
              <w:t>DATA DI NASCITA</w:t>
            </w:r>
          </w:p>
        </w:tc>
        <w:tc>
          <w:tcPr>
            <w:tcW w:w="6514" w:type="dxa"/>
            <w:vAlign w:val="center"/>
          </w:tcPr>
          <w:p w14:paraId="133456A6" w14:textId="77777777" w:rsidR="00BB6516" w:rsidRPr="00BB6516" w:rsidRDefault="00BB6516" w:rsidP="00BB6516"/>
        </w:tc>
      </w:tr>
      <w:tr w:rsidR="00BB6516" w:rsidRPr="00BB6516" w14:paraId="5C1B809E" w14:textId="2D484514" w:rsidTr="00BB6516">
        <w:trPr>
          <w:trHeight w:val="369"/>
          <w:jc w:val="center"/>
        </w:trPr>
        <w:tc>
          <w:tcPr>
            <w:tcW w:w="3114" w:type="dxa"/>
            <w:vAlign w:val="center"/>
          </w:tcPr>
          <w:p w14:paraId="06F76648" w14:textId="77777777" w:rsidR="00BB6516" w:rsidRPr="00BB6516" w:rsidRDefault="00BB6516" w:rsidP="00BB6516">
            <w:r w:rsidRPr="00BB6516">
              <w:t>LUOGO DI NASCITA</w:t>
            </w:r>
          </w:p>
        </w:tc>
        <w:tc>
          <w:tcPr>
            <w:tcW w:w="6514" w:type="dxa"/>
            <w:vAlign w:val="center"/>
          </w:tcPr>
          <w:p w14:paraId="488EDD37" w14:textId="77777777" w:rsidR="00BB6516" w:rsidRPr="00BB6516" w:rsidRDefault="00BB6516" w:rsidP="00BB6516"/>
        </w:tc>
      </w:tr>
      <w:tr w:rsidR="00BB6516" w:rsidRPr="00BB6516" w14:paraId="02FAFB25" w14:textId="523B9018" w:rsidTr="00BB6516">
        <w:trPr>
          <w:trHeight w:val="369"/>
          <w:jc w:val="center"/>
        </w:trPr>
        <w:tc>
          <w:tcPr>
            <w:tcW w:w="3114" w:type="dxa"/>
            <w:vAlign w:val="center"/>
          </w:tcPr>
          <w:p w14:paraId="26220A89" w14:textId="77777777" w:rsidR="00BB6516" w:rsidRPr="00BB6516" w:rsidRDefault="00BB6516" w:rsidP="00BB6516">
            <w:r w:rsidRPr="00BB6516">
              <w:t>INDIRIZZO DI RESIDENZA</w:t>
            </w:r>
          </w:p>
        </w:tc>
        <w:tc>
          <w:tcPr>
            <w:tcW w:w="6514" w:type="dxa"/>
            <w:vAlign w:val="center"/>
          </w:tcPr>
          <w:p w14:paraId="5213BA51" w14:textId="77777777" w:rsidR="00BB6516" w:rsidRPr="00BB6516" w:rsidRDefault="00BB6516" w:rsidP="00BB6516"/>
        </w:tc>
      </w:tr>
      <w:tr w:rsidR="00BB6516" w:rsidRPr="00BB6516" w14:paraId="0EE3D0B8" w14:textId="4CCF176C" w:rsidTr="00BB6516">
        <w:trPr>
          <w:trHeight w:val="369"/>
          <w:jc w:val="center"/>
        </w:trPr>
        <w:tc>
          <w:tcPr>
            <w:tcW w:w="3114" w:type="dxa"/>
            <w:vAlign w:val="center"/>
          </w:tcPr>
          <w:p w14:paraId="718177F4" w14:textId="77777777" w:rsidR="00BB6516" w:rsidRPr="00BB6516" w:rsidRDefault="00BB6516" w:rsidP="00BB6516">
            <w:r w:rsidRPr="00BB6516">
              <w:t>CODICE FISCALE</w:t>
            </w:r>
          </w:p>
        </w:tc>
        <w:tc>
          <w:tcPr>
            <w:tcW w:w="6514" w:type="dxa"/>
            <w:vAlign w:val="center"/>
          </w:tcPr>
          <w:p w14:paraId="3FC27B00" w14:textId="77777777" w:rsidR="00BB6516" w:rsidRPr="00BB6516" w:rsidRDefault="00BB6516" w:rsidP="00BB6516"/>
        </w:tc>
      </w:tr>
      <w:tr w:rsidR="00BB6516" w:rsidRPr="00BB6516" w14:paraId="05AC4C88" w14:textId="07F687F8" w:rsidTr="00BB6516">
        <w:trPr>
          <w:trHeight w:val="369"/>
          <w:jc w:val="center"/>
        </w:trPr>
        <w:tc>
          <w:tcPr>
            <w:tcW w:w="3114" w:type="dxa"/>
            <w:vAlign w:val="center"/>
          </w:tcPr>
          <w:p w14:paraId="54CADDD0" w14:textId="77777777" w:rsidR="00BB6516" w:rsidRPr="00BB6516" w:rsidRDefault="00BB6516" w:rsidP="00BB6516">
            <w:r w:rsidRPr="00BB6516">
              <w:t>TELEFONO</w:t>
            </w:r>
          </w:p>
        </w:tc>
        <w:tc>
          <w:tcPr>
            <w:tcW w:w="6514" w:type="dxa"/>
            <w:vAlign w:val="center"/>
          </w:tcPr>
          <w:p w14:paraId="17CAED5E" w14:textId="77777777" w:rsidR="00BB6516" w:rsidRPr="00BB6516" w:rsidRDefault="00BB6516" w:rsidP="00BB6516"/>
        </w:tc>
      </w:tr>
      <w:tr w:rsidR="00BB6516" w:rsidRPr="00BB6516" w14:paraId="3CF8CF7B" w14:textId="25CD362F" w:rsidTr="00BB6516">
        <w:trPr>
          <w:trHeight w:val="369"/>
          <w:jc w:val="center"/>
        </w:trPr>
        <w:tc>
          <w:tcPr>
            <w:tcW w:w="3114" w:type="dxa"/>
            <w:vAlign w:val="center"/>
          </w:tcPr>
          <w:p w14:paraId="3E00BA53" w14:textId="77777777" w:rsidR="00BB6516" w:rsidRPr="00BB6516" w:rsidRDefault="00BB6516" w:rsidP="00BB6516">
            <w:r w:rsidRPr="00BB6516">
              <w:t>INDIRIZZO POSTA ELETTRONICA</w:t>
            </w:r>
          </w:p>
        </w:tc>
        <w:tc>
          <w:tcPr>
            <w:tcW w:w="6514" w:type="dxa"/>
            <w:vAlign w:val="center"/>
          </w:tcPr>
          <w:p w14:paraId="4CA46863" w14:textId="77777777" w:rsidR="00BB6516" w:rsidRPr="00BB6516" w:rsidRDefault="00BB6516" w:rsidP="00BB6516"/>
        </w:tc>
      </w:tr>
    </w:tbl>
    <w:p w14:paraId="7C50F7C1" w14:textId="22C1ECA2" w:rsidR="00EA02E3" w:rsidRDefault="00EA02E3"/>
    <w:p w14:paraId="300E3496" w14:textId="759B4E3A" w:rsidR="00EA02E3" w:rsidRDefault="00BB6516">
      <w:r w:rsidRPr="00672B2C">
        <w:rPr>
          <w:b/>
          <w:bCs/>
        </w:rPr>
        <w:t>Hotel Terme Salvarola provvederà ad informar</w:t>
      </w:r>
      <w:r w:rsidR="00964081" w:rsidRPr="00672B2C">
        <w:rPr>
          <w:b/>
          <w:bCs/>
        </w:rPr>
        <w:t>la</w:t>
      </w:r>
      <w:r w:rsidRPr="00672B2C">
        <w:rPr>
          <w:b/>
          <w:bCs/>
        </w:rPr>
        <w:t xml:space="preserve"> circa l’esito della richiesta mediante comunicazione all’indirizzo di posta elettronica da </w:t>
      </w:r>
      <w:r w:rsidR="00964081" w:rsidRPr="00672B2C">
        <w:rPr>
          <w:b/>
          <w:bCs/>
        </w:rPr>
        <w:t>lei</w:t>
      </w:r>
      <w:r w:rsidRPr="00672B2C">
        <w:rPr>
          <w:b/>
          <w:bCs/>
        </w:rPr>
        <w:t xml:space="preserve"> fornito nei giorni successivi al 08/11/2021 ed a perfezionare la prenotazione del pacchetto </w:t>
      </w:r>
      <w:r w:rsidR="00964081" w:rsidRPr="00672B2C">
        <w:rPr>
          <w:b/>
          <w:bCs/>
        </w:rPr>
        <w:t>di sua preferenza</w:t>
      </w:r>
      <w:r w:rsidRPr="00672B2C">
        <w:rPr>
          <w:b/>
          <w:bCs/>
        </w:rPr>
        <w:t>, secondo disponibilità della struttura e comunque entro e non oltre il 08/01/2022</w:t>
      </w:r>
      <w:r>
        <w:t>.</w:t>
      </w:r>
    </w:p>
    <w:p w14:paraId="57E869D1" w14:textId="77777777" w:rsidR="00672B2C" w:rsidRDefault="00672B2C"/>
    <w:p w14:paraId="52BEFB1A" w14:textId="0A306440" w:rsidR="00BB6516" w:rsidRDefault="00964081">
      <w:r>
        <w:t>In fase di perfezionamento della prenotazione potrà richiedere eventuali servizi aggiuntivi (prolungamento del soggiorno, camera di tipologia superiore, trattamenti estetici etc.) con supplemento a suo carico. Il Bonus Terme copre esclusivamente i servizi termali dettagliati nel pacchetto e non può essere convertito a saldo di servizi di altra natura. Nel caso uno degli Ospiti</w:t>
      </w:r>
      <w:r w:rsidR="00C759E7">
        <w:t xml:space="preserve"> non usufruisca del Bonus Terme, potrà saldare direttamente l’importo relativo ai trattamenti termali, oppure prenotare il solo pernottamento in camera con </w:t>
      </w:r>
      <w:r w:rsidR="00672B2C">
        <w:t>il beneficiario del pacchetto completo.</w:t>
      </w:r>
    </w:p>
    <w:p w14:paraId="7D829F3F" w14:textId="656663B4" w:rsidR="00672B2C" w:rsidRDefault="00672B2C">
      <w:r>
        <w:t>Per soggiorni compresi nelle seguenti date potrebbe essere richiesto un supplemento:</w:t>
      </w:r>
    </w:p>
    <w:p w14:paraId="240BD984" w14:textId="55E2C2C1" w:rsidR="00672B2C" w:rsidRDefault="00672B2C">
      <w:r>
        <w:t>4-7 dicembre, 26-31 dicembre, 1-5 gennaio</w:t>
      </w:r>
    </w:p>
    <w:p w14:paraId="77565860" w14:textId="46895B27" w:rsidR="00C52BEC" w:rsidRDefault="00C52BEC"/>
    <w:p w14:paraId="1E7ABFCF" w14:textId="2C39FB08" w:rsidR="00C52BEC" w:rsidRPr="00C52BEC" w:rsidRDefault="00C52BEC" w:rsidP="00C52BEC">
      <w:pPr>
        <w:jc w:val="center"/>
        <w:rPr>
          <w:sz w:val="20"/>
          <w:szCs w:val="20"/>
        </w:rPr>
      </w:pPr>
      <w:r>
        <w:t xml:space="preserve">DA INVIARE COMPILATO A </w:t>
      </w:r>
      <w:hyperlink r:id="rId5" w:history="1">
        <w:r w:rsidRPr="001D4D4C">
          <w:rPr>
            <w:rStyle w:val="Collegamentoipertestuale"/>
          </w:rPr>
          <w:t>info</w:t>
        </w:r>
        <w:r w:rsidRPr="001D4D4C">
          <w:rPr>
            <w:rStyle w:val="Collegamentoipertestuale"/>
            <w:sz w:val="20"/>
            <w:szCs w:val="20"/>
          </w:rPr>
          <w:t>@hoteltermesalvarola.it</w:t>
        </w:r>
      </w:hyperlink>
      <w:r>
        <w:rPr>
          <w:sz w:val="20"/>
          <w:szCs w:val="20"/>
        </w:rPr>
        <w:t xml:space="preserve">  ENTRO LE ORE 12:00 DEL 07/11/2021</w:t>
      </w:r>
    </w:p>
    <w:sectPr w:rsidR="00C52BEC" w:rsidRPr="00C52B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01"/>
    <w:rsid w:val="00371BAC"/>
    <w:rsid w:val="004577DB"/>
    <w:rsid w:val="00476601"/>
    <w:rsid w:val="00490AB2"/>
    <w:rsid w:val="006541C7"/>
    <w:rsid w:val="00672B2C"/>
    <w:rsid w:val="00964081"/>
    <w:rsid w:val="00964FB2"/>
    <w:rsid w:val="009E1C74"/>
    <w:rsid w:val="00B75CEC"/>
    <w:rsid w:val="00BB6516"/>
    <w:rsid w:val="00C52BEC"/>
    <w:rsid w:val="00C759E7"/>
    <w:rsid w:val="00EA02E3"/>
    <w:rsid w:val="00EF5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417A"/>
  <w15:chartTrackingRefBased/>
  <w15:docId w15:val="{B155FBED-9F4C-4610-90D7-597B1C6F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64FB2"/>
    <w:rPr>
      <w:color w:val="0563C1" w:themeColor="hyperlink"/>
      <w:u w:val="single"/>
    </w:rPr>
  </w:style>
  <w:style w:type="character" w:styleId="Menzionenonrisolta">
    <w:name w:val="Unresolved Mention"/>
    <w:basedOn w:val="Carpredefinitoparagrafo"/>
    <w:uiPriority w:val="99"/>
    <w:semiHidden/>
    <w:unhideWhenUsed/>
    <w:rsid w:val="00964FB2"/>
    <w:rPr>
      <w:color w:val="605E5C"/>
      <w:shd w:val="clear" w:color="auto" w:fill="E1DFDD"/>
    </w:rPr>
  </w:style>
  <w:style w:type="table" w:styleId="Grigliatabella">
    <w:name w:val="Table Grid"/>
    <w:basedOn w:val="Tabellanormale"/>
    <w:uiPriority w:val="39"/>
    <w:rsid w:val="00BB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54274">
      <w:bodyDiv w:val="1"/>
      <w:marLeft w:val="0"/>
      <w:marRight w:val="0"/>
      <w:marTop w:val="0"/>
      <w:marBottom w:val="0"/>
      <w:divBdr>
        <w:top w:val="none" w:sz="0" w:space="0" w:color="auto"/>
        <w:left w:val="none" w:sz="0" w:space="0" w:color="auto"/>
        <w:bottom w:val="none" w:sz="0" w:space="0" w:color="auto"/>
        <w:right w:val="none" w:sz="0" w:space="0" w:color="auto"/>
      </w:divBdr>
    </w:div>
    <w:div w:id="1838763486">
      <w:bodyDiv w:val="1"/>
      <w:marLeft w:val="0"/>
      <w:marRight w:val="0"/>
      <w:marTop w:val="0"/>
      <w:marBottom w:val="0"/>
      <w:divBdr>
        <w:top w:val="none" w:sz="0" w:space="0" w:color="auto"/>
        <w:left w:val="none" w:sz="0" w:space="0" w:color="auto"/>
        <w:bottom w:val="none" w:sz="0" w:space="0" w:color="auto"/>
        <w:right w:val="none" w:sz="0" w:space="0" w:color="auto"/>
      </w:divBdr>
      <w:divsChild>
        <w:div w:id="2054891058">
          <w:marLeft w:val="0"/>
          <w:marRight w:val="0"/>
          <w:marTop w:val="0"/>
          <w:marBottom w:val="0"/>
          <w:divBdr>
            <w:top w:val="single" w:sz="6" w:space="0" w:color="004C9E"/>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hoteltermesalvarola.it" TargetMode="External"/><Relationship Id="rId4" Type="http://schemas.openxmlformats.org/officeDocument/2006/relationships/hyperlink" Target="mailto:info@hoteltermesalvarol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969</Words>
  <Characters>5525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Alessandro</cp:lastModifiedBy>
  <cp:revision>3</cp:revision>
  <dcterms:created xsi:type="dcterms:W3CDTF">2021-10-19T14:50:00Z</dcterms:created>
  <dcterms:modified xsi:type="dcterms:W3CDTF">2021-10-19T14:53:00Z</dcterms:modified>
</cp:coreProperties>
</file>